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7" w:rsidRPr="006635DD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</w:rPr>
        <w:t>Информация о проведении</w:t>
      </w:r>
    </w:p>
    <w:p w:rsidR="00EC42E7" w:rsidRPr="006635DD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</w:rPr>
        <w:t xml:space="preserve">НИК </w:t>
      </w:r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«12 дней борьбы </w:t>
      </w:r>
      <w:proofErr w:type="gramStart"/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>против</w:t>
      </w:r>
      <w:proofErr w:type="gramEnd"/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C42E7" w:rsidRPr="006635DD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>эксплуатации детского труда »</w:t>
      </w: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5DD">
        <w:rPr>
          <w:rFonts w:ascii="Times New Roman" w:hAnsi="Times New Roman" w:cs="Times New Roman"/>
          <w:b/>
          <w:sz w:val="28"/>
          <w:szCs w:val="28"/>
          <w:lang w:val="kk-KZ"/>
        </w:rPr>
        <w:t>Лозовской СШ</w:t>
      </w: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 3.06.2018</w:t>
      </w: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2E7" w:rsidRPr="006635DD" w:rsidRDefault="00EC42E7" w:rsidP="00EC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2E7" w:rsidRDefault="00EC42E7" w:rsidP="00EC42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0000" w:rsidRDefault="00EC42E7" w:rsidP="00EC42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рамках проведения НИК «12 дней борьбы против  эксплуатации детского труда »  проведены рейдовые мероприятии  по выявлению фактов использования детского труда. Количество проверенных объектов 2</w:t>
      </w:r>
      <w:r>
        <w:rPr>
          <w:rFonts w:ascii="Times New Roman" w:hAnsi="Times New Roman" w:cs="Times New Roman"/>
          <w:sz w:val="28"/>
          <w:szCs w:val="28"/>
        </w:rPr>
        <w:t>. Фактов использования детского труда не выявлено.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42E7" w:rsidRDefault="00EC42E7" w:rsidP="00EC4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42E7" w:rsidRDefault="00EC42E7" w:rsidP="00EC4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42E7" w:rsidRDefault="00EC42E7" w:rsidP="00EC4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ВР:Молдрахметова К.К.</w:t>
      </w:r>
    </w:p>
    <w:p w:rsidR="00EC42E7" w:rsidRDefault="00EC42E7" w:rsidP="00EC42E7">
      <w:pPr>
        <w:jc w:val="center"/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Психолог:Копылова И.А.</w:t>
      </w:r>
    </w:p>
    <w:sectPr w:rsidR="00E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2E7"/>
    <w:rsid w:val="00EC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СШ</dc:creator>
  <cp:keywords/>
  <dc:description/>
  <cp:lastModifiedBy>Лозовская СШ</cp:lastModifiedBy>
  <cp:revision>3</cp:revision>
  <dcterms:created xsi:type="dcterms:W3CDTF">2018-06-04T03:25:00Z</dcterms:created>
  <dcterms:modified xsi:type="dcterms:W3CDTF">2018-06-04T03:33:00Z</dcterms:modified>
</cp:coreProperties>
</file>