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C9" w:rsidRDefault="00A16DC9" w:rsidP="00D763FA">
      <w:pPr>
        <w:pStyle w:val="4"/>
        <w:rPr>
          <w:lang w:val="kk-KZ"/>
        </w:rPr>
      </w:pPr>
    </w:p>
    <w:p w:rsidR="00F401DE" w:rsidRPr="007D1B05" w:rsidRDefault="007D1B05" w:rsidP="007D1B05">
      <w:pPr>
        <w:pStyle w:val="a9"/>
        <w:spacing w:before="0" w:beforeAutospacing="0" w:after="130" w:afterAutospacing="0"/>
        <w:jc w:val="center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>Характеристика</w:t>
      </w:r>
    </w:p>
    <w:p w:rsidR="00F401DE" w:rsidRPr="00A043CE" w:rsidRDefault="00F401DE" w:rsidP="00F401DE">
      <w:pPr>
        <w:pStyle w:val="a9"/>
        <w:spacing w:before="0" w:beforeAutospacing="0" w:after="130" w:afterAutospacing="0"/>
        <w:jc w:val="center"/>
        <w:rPr>
          <w:b/>
          <w:bCs/>
          <w:color w:val="000000"/>
          <w:sz w:val="28"/>
          <w:szCs w:val="28"/>
        </w:rPr>
      </w:pPr>
    </w:p>
    <w:p w:rsidR="00F401DE" w:rsidRPr="00A043CE" w:rsidRDefault="00F401DE" w:rsidP="00F401DE">
      <w:pPr>
        <w:pStyle w:val="a9"/>
        <w:spacing w:before="0" w:beforeAutospacing="0" w:after="13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401DE" w:rsidRPr="008955E2" w:rsidRDefault="00EF0B86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  <w:r w:rsidRPr="008955E2">
        <w:rPr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8955E2">
        <w:rPr>
          <w:color w:val="000000"/>
          <w:sz w:val="28"/>
          <w:szCs w:val="28"/>
          <w:shd w:val="clear" w:color="auto" w:fill="FFFFFF"/>
        </w:rPr>
        <w:t>Ротатова</w:t>
      </w:r>
      <w:proofErr w:type="spellEnd"/>
      <w:r w:rsidRPr="008955E2">
        <w:rPr>
          <w:color w:val="000000"/>
          <w:sz w:val="28"/>
          <w:szCs w:val="28"/>
          <w:shd w:val="clear" w:color="auto" w:fill="FFFFFF"/>
        </w:rPr>
        <w:t xml:space="preserve"> Алина, ученица 9 «Б» класса, Лозовской средней школы.</w:t>
      </w:r>
    </w:p>
    <w:p w:rsidR="00F401DE" w:rsidRPr="008955E2" w:rsidRDefault="00EF0B86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  <w:r w:rsidRPr="008955E2">
        <w:rPr>
          <w:color w:val="000000"/>
          <w:sz w:val="28"/>
          <w:szCs w:val="28"/>
        </w:rPr>
        <w:t xml:space="preserve">   </w:t>
      </w:r>
      <w:r w:rsidR="00F401DE" w:rsidRPr="008955E2">
        <w:rPr>
          <w:color w:val="000000"/>
          <w:sz w:val="28"/>
          <w:szCs w:val="28"/>
        </w:rPr>
        <w:t>Отношение к учебе на высоком уровне.</w:t>
      </w:r>
      <w:r w:rsidR="00F401DE" w:rsidRPr="008955E2">
        <w:rPr>
          <w:color w:val="000000"/>
          <w:sz w:val="28"/>
          <w:szCs w:val="28"/>
          <w:shd w:val="clear" w:color="auto" w:fill="FFFFFF"/>
        </w:rPr>
        <w:t> Имеет прочные знания по всем предметам, учится на «хорошо» и «отлично»</w:t>
      </w:r>
      <w:r w:rsidRPr="008955E2">
        <w:rPr>
          <w:color w:val="000000"/>
          <w:sz w:val="28"/>
          <w:szCs w:val="28"/>
        </w:rPr>
        <w:t xml:space="preserve">, </w:t>
      </w:r>
      <w:proofErr w:type="gramStart"/>
      <w:r w:rsidRPr="008955E2">
        <w:rPr>
          <w:color w:val="000000"/>
          <w:sz w:val="28"/>
          <w:szCs w:val="28"/>
        </w:rPr>
        <w:t>старательная</w:t>
      </w:r>
      <w:proofErr w:type="gramEnd"/>
      <w:r w:rsidRPr="008955E2">
        <w:rPr>
          <w:color w:val="000000"/>
          <w:sz w:val="28"/>
          <w:szCs w:val="28"/>
        </w:rPr>
        <w:t>, рассудительная</w:t>
      </w:r>
      <w:r w:rsidR="00F401DE" w:rsidRPr="008955E2">
        <w:rPr>
          <w:color w:val="000000"/>
          <w:sz w:val="28"/>
          <w:szCs w:val="28"/>
        </w:rPr>
        <w:t xml:space="preserve"> умеет выстроить цепочку логическ</w:t>
      </w:r>
      <w:r w:rsidRPr="008955E2">
        <w:rPr>
          <w:color w:val="000000"/>
          <w:sz w:val="28"/>
          <w:szCs w:val="28"/>
        </w:rPr>
        <w:t xml:space="preserve">их рассуждений. </w:t>
      </w:r>
      <w:proofErr w:type="gramStart"/>
      <w:r w:rsidRPr="008955E2">
        <w:rPr>
          <w:color w:val="000000"/>
          <w:sz w:val="28"/>
          <w:szCs w:val="28"/>
        </w:rPr>
        <w:t>Целеустремленная</w:t>
      </w:r>
      <w:proofErr w:type="gramEnd"/>
      <w:r w:rsidR="00F401DE" w:rsidRPr="008955E2">
        <w:rPr>
          <w:color w:val="000000"/>
          <w:sz w:val="28"/>
          <w:szCs w:val="28"/>
        </w:rPr>
        <w:t>, умеет самостоятельно принимать решения. С классным коллективом всегда в единстве. Активно принимает участие в общешкольных мероприятиях.</w:t>
      </w:r>
    </w:p>
    <w:p w:rsidR="00A043CE" w:rsidRPr="008955E2" w:rsidRDefault="00A043CE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  <w:r w:rsidRPr="008955E2">
        <w:rPr>
          <w:color w:val="000000"/>
          <w:sz w:val="28"/>
          <w:szCs w:val="28"/>
          <w:shd w:val="clear" w:color="auto" w:fill="FFFFFF"/>
        </w:rPr>
        <w:t xml:space="preserve">     </w:t>
      </w:r>
      <w:r w:rsidR="00F401DE" w:rsidRPr="008955E2">
        <w:rPr>
          <w:color w:val="000000"/>
          <w:sz w:val="28"/>
          <w:szCs w:val="28"/>
          <w:shd w:val="clear" w:color="auto" w:fill="FFFFFF"/>
        </w:rPr>
        <w:t>Ответственн</w:t>
      </w:r>
      <w:r w:rsidR="002E241B" w:rsidRPr="008955E2">
        <w:rPr>
          <w:color w:val="000000"/>
          <w:sz w:val="28"/>
          <w:szCs w:val="28"/>
          <w:shd w:val="clear" w:color="auto" w:fill="FFFFFF"/>
        </w:rPr>
        <w:t xml:space="preserve">о относится к поручениям, </w:t>
      </w:r>
      <w:proofErr w:type="gramStart"/>
      <w:r w:rsidR="002E241B" w:rsidRPr="008955E2">
        <w:rPr>
          <w:color w:val="000000"/>
          <w:sz w:val="28"/>
          <w:szCs w:val="28"/>
          <w:shd w:val="clear" w:color="auto" w:fill="FFFFFF"/>
        </w:rPr>
        <w:t>актив</w:t>
      </w:r>
      <w:r w:rsidR="00F401DE" w:rsidRPr="008955E2">
        <w:rPr>
          <w:color w:val="000000"/>
          <w:sz w:val="28"/>
          <w:szCs w:val="28"/>
          <w:shd w:val="clear" w:color="auto" w:fill="FFFFFF"/>
        </w:rPr>
        <w:t>н</w:t>
      </w:r>
      <w:r w:rsidR="00EF0B86" w:rsidRPr="008955E2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F401DE" w:rsidRPr="008955E2">
        <w:rPr>
          <w:color w:val="000000"/>
          <w:sz w:val="28"/>
          <w:szCs w:val="28"/>
          <w:shd w:val="clear" w:color="auto" w:fill="FFFFFF"/>
        </w:rPr>
        <w:t xml:space="preserve"> не только в жизни класса, но и школы.</w:t>
      </w:r>
      <w:r w:rsidRPr="008955E2">
        <w:rPr>
          <w:color w:val="000000"/>
          <w:sz w:val="28"/>
          <w:szCs w:val="28"/>
          <w:shd w:val="clear" w:color="auto" w:fill="FFFFFF"/>
        </w:rPr>
        <w:t xml:space="preserve"> </w:t>
      </w:r>
      <w:r w:rsidR="002E241B" w:rsidRPr="008955E2">
        <w:rPr>
          <w:color w:val="000000"/>
          <w:sz w:val="28"/>
          <w:szCs w:val="28"/>
        </w:rPr>
        <w:t>Алина участвует в школьной ол</w:t>
      </w:r>
      <w:r w:rsidR="00EF0B86" w:rsidRPr="008955E2">
        <w:rPr>
          <w:color w:val="000000"/>
          <w:sz w:val="28"/>
          <w:szCs w:val="28"/>
        </w:rPr>
        <w:t>и</w:t>
      </w:r>
      <w:r w:rsidR="002E241B" w:rsidRPr="008955E2">
        <w:rPr>
          <w:color w:val="000000"/>
          <w:sz w:val="28"/>
          <w:szCs w:val="28"/>
        </w:rPr>
        <w:t>мпиаде</w:t>
      </w:r>
      <w:proofErr w:type="gramStart"/>
      <w:r w:rsidR="002E241B" w:rsidRPr="008955E2">
        <w:rPr>
          <w:color w:val="000000"/>
          <w:sz w:val="28"/>
          <w:szCs w:val="28"/>
        </w:rPr>
        <w:t xml:space="preserve"> </w:t>
      </w:r>
      <w:r w:rsidR="00EF0B86" w:rsidRPr="008955E2">
        <w:rPr>
          <w:color w:val="000000"/>
          <w:sz w:val="28"/>
          <w:szCs w:val="28"/>
        </w:rPr>
        <w:t>,</w:t>
      </w:r>
      <w:proofErr w:type="gramEnd"/>
      <w:r w:rsidR="002E241B" w:rsidRPr="008955E2">
        <w:rPr>
          <w:color w:val="000000"/>
          <w:sz w:val="28"/>
          <w:szCs w:val="28"/>
        </w:rPr>
        <w:t xml:space="preserve"> соревновании. Она любит много читать. </w:t>
      </w:r>
    </w:p>
    <w:p w:rsidR="00F401DE" w:rsidRPr="008955E2" w:rsidRDefault="00A043CE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  <w:r w:rsidRPr="008955E2">
        <w:rPr>
          <w:color w:val="000000"/>
          <w:sz w:val="28"/>
          <w:szCs w:val="28"/>
        </w:rPr>
        <w:t xml:space="preserve">    </w:t>
      </w:r>
      <w:r w:rsidR="002E241B" w:rsidRPr="008955E2">
        <w:rPr>
          <w:color w:val="000000"/>
          <w:sz w:val="28"/>
          <w:szCs w:val="28"/>
        </w:rPr>
        <w:t xml:space="preserve">Она </w:t>
      </w:r>
      <w:r w:rsidRPr="008955E2">
        <w:rPr>
          <w:color w:val="000000"/>
          <w:sz w:val="28"/>
          <w:szCs w:val="28"/>
        </w:rPr>
        <w:t>всегда позитив</w:t>
      </w:r>
      <w:r w:rsidR="00F401DE" w:rsidRPr="008955E2">
        <w:rPr>
          <w:color w:val="000000"/>
          <w:sz w:val="28"/>
          <w:szCs w:val="28"/>
        </w:rPr>
        <w:t>н</w:t>
      </w:r>
      <w:r w:rsidR="002E241B" w:rsidRPr="008955E2">
        <w:rPr>
          <w:color w:val="000000"/>
          <w:sz w:val="28"/>
          <w:szCs w:val="28"/>
        </w:rPr>
        <w:t>а</w:t>
      </w:r>
      <w:r w:rsidR="00F401DE" w:rsidRPr="008955E2">
        <w:rPr>
          <w:color w:val="000000"/>
          <w:sz w:val="28"/>
          <w:szCs w:val="28"/>
        </w:rPr>
        <w:t>; с одноклассниками, пре</w:t>
      </w:r>
      <w:r w:rsidR="002E241B" w:rsidRPr="008955E2">
        <w:rPr>
          <w:color w:val="000000"/>
          <w:sz w:val="28"/>
          <w:szCs w:val="28"/>
        </w:rPr>
        <w:t>подавателями,</w:t>
      </w:r>
      <w:r w:rsidR="00F401DE" w:rsidRPr="008955E2">
        <w:rPr>
          <w:color w:val="000000"/>
          <w:sz w:val="28"/>
          <w:szCs w:val="28"/>
        </w:rPr>
        <w:t xml:space="preserve"> вежлив</w:t>
      </w:r>
      <w:r w:rsidR="002E241B" w:rsidRPr="008955E2">
        <w:rPr>
          <w:color w:val="000000"/>
          <w:sz w:val="28"/>
          <w:szCs w:val="28"/>
        </w:rPr>
        <w:t>а</w:t>
      </w:r>
      <w:r w:rsidR="00F401DE" w:rsidRPr="008955E2">
        <w:rPr>
          <w:color w:val="000000"/>
          <w:sz w:val="28"/>
          <w:szCs w:val="28"/>
        </w:rPr>
        <w:t>, не вступает в конфликты, пользуется уважением в кла</w:t>
      </w:r>
      <w:r w:rsidR="002E241B" w:rsidRPr="008955E2">
        <w:rPr>
          <w:color w:val="000000"/>
          <w:sz w:val="28"/>
          <w:szCs w:val="28"/>
        </w:rPr>
        <w:t xml:space="preserve">ссе и у преподавателей, </w:t>
      </w:r>
      <w:r w:rsidR="00F401DE" w:rsidRPr="008955E2">
        <w:rPr>
          <w:color w:val="000000"/>
          <w:sz w:val="28"/>
          <w:szCs w:val="28"/>
        </w:rPr>
        <w:t>добросовестно</w:t>
      </w:r>
      <w:r w:rsidRPr="008955E2">
        <w:rPr>
          <w:color w:val="000000"/>
          <w:sz w:val="28"/>
          <w:szCs w:val="28"/>
        </w:rPr>
        <w:t>,</w:t>
      </w:r>
      <w:r w:rsidR="00F401DE" w:rsidRPr="008955E2">
        <w:rPr>
          <w:color w:val="000000"/>
          <w:sz w:val="28"/>
          <w:szCs w:val="28"/>
        </w:rPr>
        <w:t xml:space="preserve"> и в срок выполняет поручения.</w:t>
      </w:r>
    </w:p>
    <w:p w:rsidR="00F401DE" w:rsidRPr="008955E2" w:rsidRDefault="00A043CE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  <w:r w:rsidRPr="008955E2">
        <w:rPr>
          <w:color w:val="000000"/>
          <w:sz w:val="28"/>
          <w:szCs w:val="28"/>
        </w:rPr>
        <w:t xml:space="preserve">  </w:t>
      </w:r>
      <w:r w:rsidR="00F401DE" w:rsidRPr="008955E2">
        <w:rPr>
          <w:color w:val="000000"/>
          <w:sz w:val="28"/>
          <w:szCs w:val="28"/>
        </w:rPr>
        <w:t xml:space="preserve">Стремится к самосовершенствованию, </w:t>
      </w:r>
      <w:proofErr w:type="gramStart"/>
      <w:r w:rsidR="00F401DE" w:rsidRPr="008955E2">
        <w:rPr>
          <w:color w:val="000000"/>
          <w:sz w:val="28"/>
          <w:szCs w:val="28"/>
        </w:rPr>
        <w:t>мотивирован</w:t>
      </w:r>
      <w:r w:rsidRPr="008955E2">
        <w:rPr>
          <w:color w:val="000000"/>
          <w:sz w:val="28"/>
          <w:szCs w:val="28"/>
        </w:rPr>
        <w:t>а</w:t>
      </w:r>
      <w:proofErr w:type="gramEnd"/>
      <w:r w:rsidR="00F401DE" w:rsidRPr="008955E2">
        <w:rPr>
          <w:color w:val="000000"/>
          <w:sz w:val="28"/>
          <w:szCs w:val="28"/>
        </w:rPr>
        <w:t xml:space="preserve"> на достижение успеха</w:t>
      </w:r>
      <w:r w:rsidRPr="008955E2">
        <w:rPr>
          <w:color w:val="000000"/>
          <w:sz w:val="28"/>
          <w:szCs w:val="28"/>
        </w:rPr>
        <w:t>.</w:t>
      </w:r>
    </w:p>
    <w:p w:rsidR="00F401DE" w:rsidRPr="008955E2" w:rsidRDefault="00815EC1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  <w:r w:rsidRPr="008955E2"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Pr="008955E2">
        <w:rPr>
          <w:color w:val="000000"/>
          <w:sz w:val="28"/>
          <w:szCs w:val="28"/>
        </w:rPr>
        <w:t>Жаксынский</w:t>
      </w:r>
      <w:proofErr w:type="spellEnd"/>
      <w:r w:rsidRPr="008955E2">
        <w:rPr>
          <w:color w:val="000000"/>
          <w:sz w:val="28"/>
          <w:szCs w:val="28"/>
        </w:rPr>
        <w:t xml:space="preserve"> район</w:t>
      </w:r>
    </w:p>
    <w:p w:rsidR="00815EC1" w:rsidRPr="008955E2" w:rsidRDefault="00815EC1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  <w:r w:rsidRPr="008955E2">
        <w:rPr>
          <w:color w:val="000000"/>
          <w:sz w:val="28"/>
          <w:szCs w:val="28"/>
        </w:rPr>
        <w:t xml:space="preserve">                                                                         Село Лозовое.</w:t>
      </w:r>
    </w:p>
    <w:p w:rsidR="00815EC1" w:rsidRPr="008955E2" w:rsidRDefault="00815EC1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  <w:r w:rsidRPr="008955E2"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Pr="008955E2">
        <w:rPr>
          <w:color w:val="000000"/>
          <w:sz w:val="28"/>
          <w:szCs w:val="28"/>
        </w:rPr>
        <w:t>Ротатова</w:t>
      </w:r>
      <w:proofErr w:type="spellEnd"/>
      <w:r w:rsidRPr="008955E2">
        <w:rPr>
          <w:color w:val="000000"/>
          <w:sz w:val="28"/>
          <w:szCs w:val="28"/>
        </w:rPr>
        <w:t xml:space="preserve"> Алина Александровна</w:t>
      </w:r>
    </w:p>
    <w:p w:rsidR="00815EC1" w:rsidRPr="008955E2" w:rsidRDefault="00815EC1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  <w:r w:rsidRPr="008955E2">
        <w:rPr>
          <w:color w:val="000000"/>
          <w:sz w:val="28"/>
          <w:szCs w:val="28"/>
        </w:rPr>
        <w:t xml:space="preserve">                                                                          877750495992</w:t>
      </w:r>
    </w:p>
    <w:p w:rsidR="00F401DE" w:rsidRPr="008955E2" w:rsidRDefault="00F401DE" w:rsidP="008955E2">
      <w:pPr>
        <w:pStyle w:val="a9"/>
        <w:shd w:val="clear" w:color="auto" w:fill="FFFFFF"/>
        <w:spacing w:before="0" w:beforeAutospacing="0" w:after="130" w:afterAutospacing="0" w:line="317" w:lineRule="atLeast"/>
        <w:jc w:val="both"/>
        <w:rPr>
          <w:color w:val="000000"/>
          <w:sz w:val="28"/>
          <w:szCs w:val="28"/>
        </w:rPr>
      </w:pPr>
    </w:p>
    <w:p w:rsidR="00F401DE" w:rsidRDefault="00A043CE" w:rsidP="00F401DE">
      <w:pPr>
        <w:pStyle w:val="a9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                                                </w:t>
      </w:r>
    </w:p>
    <w:p w:rsidR="00F401DE" w:rsidRDefault="00F401DE" w:rsidP="00F401DE">
      <w:pPr>
        <w:pStyle w:val="a9"/>
        <w:shd w:val="clear" w:color="auto" w:fill="FFFFFF"/>
        <w:spacing w:before="0" w:beforeAutospacing="0" w:after="130" w:afterAutospacing="0" w:line="317" w:lineRule="atLeast"/>
        <w:rPr>
          <w:rFonts w:ascii="Arial" w:hAnsi="Arial" w:cs="Arial"/>
          <w:color w:val="000000"/>
          <w:sz w:val="18"/>
          <w:szCs w:val="18"/>
        </w:rPr>
      </w:pPr>
    </w:p>
    <w:p w:rsidR="00D763FA" w:rsidRPr="00D763FA" w:rsidRDefault="00D763FA" w:rsidP="00D7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373" w:tblpY="1013"/>
        <w:tblW w:w="465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79"/>
      </w:tblGrid>
      <w:tr w:rsidR="00D763FA" w:rsidRPr="00D763FA" w:rsidTr="00A02F4E">
        <w:trPr>
          <w:trHeight w:val="12668"/>
          <w:tblCellSpacing w:w="0" w:type="dxa"/>
        </w:trPr>
        <w:tc>
          <w:tcPr>
            <w:tcW w:w="5000" w:type="pct"/>
            <w:tcBorders>
              <w:top w:val="dashed" w:sz="4" w:space="0" w:color="DDDDDD"/>
            </w:tcBorders>
            <w:shd w:val="clear" w:color="auto" w:fill="FFFFFF"/>
            <w:tcMar>
              <w:top w:w="65" w:type="dxa"/>
              <w:left w:w="30" w:type="dxa"/>
              <w:bottom w:w="65" w:type="dxa"/>
              <w:right w:w="30" w:type="dxa"/>
            </w:tcMar>
            <w:vAlign w:val="center"/>
            <w:hideMark/>
          </w:tcPr>
          <w:p w:rsidR="00D763FA" w:rsidRPr="008F658C" w:rsidRDefault="00D763FA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8F658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F658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Сочинение.</w:t>
            </w:r>
          </w:p>
          <w:p w:rsidR="008F658C" w:rsidRPr="008F658C" w:rsidRDefault="008F658C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«С чего начинается малая Родина».</w:t>
            </w:r>
          </w:p>
          <w:p w:rsidR="008F658C" w:rsidRPr="008F658C" w:rsidRDefault="008F658C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F658C" w:rsidRPr="008F658C" w:rsidRDefault="008F658C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FA" w:rsidRPr="008F658C" w:rsidRDefault="004E314C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4043A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CB5B8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4043A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Милая, малая Родина,</w:t>
            </w:r>
          </w:p>
          <w:p w:rsidR="0054043A" w:rsidRPr="008F658C" w:rsidRDefault="0054043A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CB5B8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Теплый родительский дом.</w:t>
            </w:r>
          </w:p>
          <w:p w:rsidR="0054043A" w:rsidRPr="008F658C" w:rsidRDefault="0054043A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B5B8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дорог было пройдено,</w:t>
            </w:r>
          </w:p>
          <w:p w:rsidR="00D763FA" w:rsidRPr="008F658C" w:rsidRDefault="0054043A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4E314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5B8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Думали всюду о нём</w:t>
            </w:r>
            <w:r w:rsidR="004E314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314C" w:rsidRPr="008F658C" w:rsidRDefault="004E314C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E59" w:rsidRPr="008F658C" w:rsidRDefault="00D763FA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 У каждого человека есть малая Родина, то место, где он родился, вырос, где прошло его детство, где прозвенел его первый школьный звонок. Для меня Родина - это, п</w:t>
            </w:r>
            <w:r w:rsidR="004E314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режде всего, мой родной посёло</w:t>
            </w:r>
            <w:proofErr w:type="gramStart"/>
            <w:r w:rsidR="004E314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E41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7ED3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Лозовое. Посёлок</w:t>
            </w:r>
            <w:r w:rsidR="006F5E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я когда-то родилась и сейчас живу, моя школа, моя улица, моя семья. Я всегда с благодарностью думаю о строителях-первопроходцах, которые дали мне возможнос</w:t>
            </w:r>
            <w:r w:rsidR="00A67ED3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ть жить в замечательном посёлке,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радоваться ласковому солнцу под мирным, лазурным небом. Мне очень интересна история моего посёлка, потому что из таких маленьких историй складывается история моей страны, прослеживается связь поколений, потому что без прошл</w:t>
            </w:r>
            <w:r w:rsidR="0054043A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ого не может быть и будущего.</w:t>
            </w:r>
            <w:r w:rsidR="0054043A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Мой посёлок очень красивый и чистый и всё это благодаря тем людям, которые здесь живут. Они делают всё, чтобы он стал ещё лучше: обустраивают свои усадьбы, устр</w:t>
            </w:r>
            <w:r w:rsidR="0054043A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аивают регулярные субботники во дворах и на центральных улицах.</w:t>
            </w:r>
            <w:r w:rsidR="00F922F3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Именно, благодаря их упорству и труду, наше село до сих пор развивается и живёт. У нас есть школа, дом культуры, магазины и многое другое. Конечно, наше маленькая село, не огромный город с многовековой историей,</w:t>
            </w:r>
            <w:r w:rsidR="005D394F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всё же</w:t>
            </w:r>
            <w:r w:rsidR="006F5E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D394F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не</w:t>
            </w:r>
            <w:r w:rsidR="00666BAB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повторим</w:t>
            </w:r>
            <w:r w:rsidR="005D394F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мил для меня.</w:t>
            </w:r>
            <w:r w:rsidR="00666BAB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417E59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 культуре п</w:t>
            </w:r>
            <w:r w:rsidR="00666BAB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роводятся различные мероприятия: Демонстрации, концерты, где наши талантливые дети и взрослые показывают свое мастерство в пении и танцах. Также проводятся различные выставки рисунков и поделок, конкурсы стихов и песен, собстве</w:t>
            </w:r>
            <w:r w:rsidR="00417E59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нного сочинения</w:t>
            </w:r>
            <w:r w:rsidR="00666BAB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посвященных истории нашего посёлка, его культуре. Проводятся мероприятия, на которых нам рассказывают о людях, прославивших наш посёлок и о наших дорогих первопроходцах, которых у нас не мало. </w:t>
            </w:r>
          </w:p>
          <w:p w:rsidR="00666BAB" w:rsidRPr="008F658C" w:rsidRDefault="00417E59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A02F4E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проводится с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</w:t>
            </w:r>
            <w:r w:rsidR="00A02F4E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ые соревнования среди учеников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это уже тоже традиция. Наши команды по различным видам спорта соревнуются с ко</w:t>
            </w:r>
            <w:r w:rsidR="00A02F4E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мандами из других поселков и школ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</w:t>
            </w:r>
            <w:r w:rsidR="00A02F4E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 занимают призовые места. Отдаём мы дань уважения и тем нашим землякам, которые отстояли независимость нашей страны в годы Великой Отечественной Войны</w:t>
            </w:r>
            <w:r w:rsidR="004E314C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нашим ветеранам. Каждый год девятого м</w:t>
            </w:r>
            <w:r w:rsidR="00A02F4E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ая жители поселка приходят к обелиску, чтобы возложить цветы, сказать слова благодарности всем участникам войны и почтить минутой молчания павших героев, потому что именно наши ветераны учат нас любить, ценить Родину и гордиться ею.</w:t>
            </w:r>
          </w:p>
          <w:p w:rsidR="000B7718" w:rsidRPr="008F658C" w:rsidRDefault="00A02F4E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D394F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 село  окружают  степи, колышется  трава, поют птицы, это так прекрасно</w:t>
            </w:r>
            <w:r w:rsidR="00417E59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D394F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 Родина</w:t>
            </w:r>
            <w:r w:rsidR="006F5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меня</w:t>
            </w:r>
            <w:r w:rsidR="005D394F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F5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394F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417E59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394F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всё село со своими прекрасными пейзажами, неповторимой красотой  сопок и степей.</w:t>
            </w:r>
            <w:r w:rsidR="00666BAB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  <w:r w:rsidR="00BF6634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еловек, никогда не </w:t>
            </w:r>
            <w:r w:rsidR="00BF6634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забудет свою малую Родину, несмотря на то, что мы растем, взрослеем и меняем своё место жительства. Но Родина у нас,</w:t>
            </w:r>
            <w:r w:rsidR="00C45B71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6634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 мать </w:t>
            </w:r>
            <w:r w:rsidR="00C45B71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– одна на всю жизнь.</w:t>
            </w:r>
          </w:p>
          <w:p w:rsidR="00D763FA" w:rsidRDefault="00CB5B8C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D763FA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 хочется замедлить время или остановить его, но оно неумолимо движ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ется вперед. </w:t>
            </w:r>
            <w:r w:rsidR="00D763FA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Я буду любить</w:t>
            </w:r>
            <w:r w:rsidR="00C348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763FA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чтить её всегда, ведь она меня вырастила и воспитала. Я невольно задумываюсь о том, что и я маленькая час</w:t>
            </w:r>
            <w:r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тичка в этом огромном людском ми</w:t>
            </w:r>
            <w:r w:rsidR="00D763FA" w:rsidRPr="008F658C">
              <w:rPr>
                <w:rFonts w:ascii="Times New Roman" w:eastAsia="Times New Roman" w:hAnsi="Times New Roman" w:cs="Times New Roman"/>
                <w:sz w:val="28"/>
                <w:szCs w:val="28"/>
              </w:rPr>
              <w:t>ре, но и от меня тоже будет зависеть будущее моего посёлка и страны. Пока я учусь в школе, и моя задача - учиться на отлично, чтобы получить хорошие знания и, выбрав любимое дело, принести пользу своей стране, своему народу, сделать так, чтобы мой посёлок мог мной гордиться.</w:t>
            </w:r>
          </w:p>
          <w:p w:rsidR="006F5E80" w:rsidRDefault="006F5E80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С чего начинается Родина?</w:t>
            </w:r>
          </w:p>
          <w:p w:rsidR="006F5E80" w:rsidRDefault="006F5E80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С картинки в тво</w:t>
            </w:r>
            <w:r w:rsidR="00EA15B7">
              <w:rPr>
                <w:rFonts w:ascii="Times New Roman" w:eastAsia="Times New Roman" w:hAnsi="Times New Roman" w:cs="Times New Roman"/>
                <w:sz w:val="28"/>
                <w:szCs w:val="28"/>
              </w:rPr>
              <w:t>ем букваре,</w:t>
            </w:r>
          </w:p>
          <w:p w:rsidR="00EA15B7" w:rsidRDefault="00EA15B7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С хороших и верных товарищей,</w:t>
            </w:r>
          </w:p>
          <w:p w:rsidR="00EA15B7" w:rsidRDefault="00EA15B7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Живущих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соседнем дворе.</w:t>
            </w:r>
          </w:p>
          <w:p w:rsidR="00EA15B7" w:rsidRDefault="00EA15B7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5B7" w:rsidRDefault="00EA15B7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А может</w:t>
            </w:r>
            <w:r w:rsidR="00C348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она  начинается</w:t>
            </w:r>
            <w:r w:rsidR="00C348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A15B7" w:rsidRDefault="00EA15B7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С той песни, что пела нам мать.</w:t>
            </w:r>
          </w:p>
          <w:p w:rsidR="00EA15B7" w:rsidRDefault="00EA15B7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С того, что в любых  испытаниях</w:t>
            </w:r>
            <w:r w:rsidR="00C348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A15B7" w:rsidRDefault="00EA15B7" w:rsidP="00A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У нас никому не отнять.</w:t>
            </w:r>
          </w:p>
          <w:p w:rsidR="00EA15B7" w:rsidRPr="00A67ED3" w:rsidRDefault="00EA15B7" w:rsidP="00A02F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E3743" w:rsidRPr="00D763FA" w:rsidRDefault="006E3743" w:rsidP="006E3743">
      <w:pPr>
        <w:tabs>
          <w:tab w:val="left" w:pos="14570"/>
        </w:tabs>
        <w:ind w:left="567"/>
      </w:pPr>
    </w:p>
    <w:p w:rsidR="006E3743" w:rsidRDefault="006E3743" w:rsidP="006E3743">
      <w:pPr>
        <w:tabs>
          <w:tab w:val="left" w:pos="14570"/>
        </w:tabs>
        <w:ind w:left="567"/>
        <w:rPr>
          <w:lang w:val="kk-KZ"/>
        </w:rPr>
      </w:pPr>
    </w:p>
    <w:p w:rsidR="006E3743" w:rsidRPr="006E3743" w:rsidRDefault="006E3743" w:rsidP="006E3743">
      <w:pPr>
        <w:tabs>
          <w:tab w:val="left" w:pos="14570"/>
        </w:tabs>
        <w:ind w:left="567"/>
        <w:rPr>
          <w:lang w:val="kk-KZ"/>
        </w:rPr>
      </w:pPr>
    </w:p>
    <w:sectPr w:rsidR="006E3743" w:rsidRPr="006E3743" w:rsidSect="00A043CE">
      <w:headerReference w:type="default" r:id="rId7"/>
      <w:pgSz w:w="11906" w:h="16838"/>
      <w:pgMar w:top="0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16" w:rsidRDefault="00A20D16" w:rsidP="006E3743">
      <w:pPr>
        <w:spacing w:after="0" w:line="240" w:lineRule="auto"/>
      </w:pPr>
      <w:r>
        <w:separator/>
      </w:r>
    </w:p>
  </w:endnote>
  <w:endnote w:type="continuationSeparator" w:id="0">
    <w:p w:rsidR="00A20D16" w:rsidRDefault="00A20D16" w:rsidP="006E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16" w:rsidRDefault="00A20D16" w:rsidP="006E3743">
      <w:pPr>
        <w:spacing w:after="0" w:line="240" w:lineRule="auto"/>
      </w:pPr>
      <w:r>
        <w:separator/>
      </w:r>
    </w:p>
  </w:footnote>
  <w:footnote w:type="continuationSeparator" w:id="0">
    <w:p w:rsidR="00A20D16" w:rsidRDefault="00A20D16" w:rsidP="006E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43" w:rsidRPr="00D238E8" w:rsidRDefault="006E3743" w:rsidP="00D238E8">
    <w:pPr>
      <w:pStyle w:val="a3"/>
      <w:ind w:left="4678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1179F"/>
    <w:multiLevelType w:val="multilevel"/>
    <w:tmpl w:val="7B4C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6E02"/>
    <w:rsid w:val="000B7718"/>
    <w:rsid w:val="002E241B"/>
    <w:rsid w:val="003D2EE6"/>
    <w:rsid w:val="003F3ABD"/>
    <w:rsid w:val="00417E59"/>
    <w:rsid w:val="004E314C"/>
    <w:rsid w:val="004E69C8"/>
    <w:rsid w:val="0054043A"/>
    <w:rsid w:val="005D394F"/>
    <w:rsid w:val="006217A8"/>
    <w:rsid w:val="00666BAB"/>
    <w:rsid w:val="006B5015"/>
    <w:rsid w:val="006E3743"/>
    <w:rsid w:val="006F5E80"/>
    <w:rsid w:val="007445BB"/>
    <w:rsid w:val="007D1B05"/>
    <w:rsid w:val="00815EC1"/>
    <w:rsid w:val="008955E2"/>
    <w:rsid w:val="00896CE4"/>
    <w:rsid w:val="008F658C"/>
    <w:rsid w:val="00A02F4E"/>
    <w:rsid w:val="00A043CE"/>
    <w:rsid w:val="00A16DC9"/>
    <w:rsid w:val="00A20D16"/>
    <w:rsid w:val="00A67ED3"/>
    <w:rsid w:val="00B877C5"/>
    <w:rsid w:val="00BB1952"/>
    <w:rsid w:val="00BF6634"/>
    <w:rsid w:val="00C34875"/>
    <w:rsid w:val="00C45B71"/>
    <w:rsid w:val="00CB5B8C"/>
    <w:rsid w:val="00D238E8"/>
    <w:rsid w:val="00D763FA"/>
    <w:rsid w:val="00E4112D"/>
    <w:rsid w:val="00E91F7D"/>
    <w:rsid w:val="00EA15B7"/>
    <w:rsid w:val="00EB6E02"/>
    <w:rsid w:val="00EF0B86"/>
    <w:rsid w:val="00F401DE"/>
    <w:rsid w:val="00F9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C9"/>
  </w:style>
  <w:style w:type="paragraph" w:styleId="2">
    <w:name w:val="heading 2"/>
    <w:basedOn w:val="a"/>
    <w:next w:val="a"/>
    <w:link w:val="20"/>
    <w:uiPriority w:val="9"/>
    <w:unhideWhenUsed/>
    <w:qFormat/>
    <w:rsid w:val="00D76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6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763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3743"/>
  </w:style>
  <w:style w:type="paragraph" w:styleId="a5">
    <w:name w:val="footer"/>
    <w:basedOn w:val="a"/>
    <w:link w:val="a6"/>
    <w:uiPriority w:val="99"/>
    <w:semiHidden/>
    <w:unhideWhenUsed/>
    <w:rsid w:val="006E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3743"/>
  </w:style>
  <w:style w:type="character" w:styleId="a7">
    <w:name w:val="Hyperlink"/>
    <w:basedOn w:val="a0"/>
    <w:uiPriority w:val="99"/>
    <w:semiHidden/>
    <w:unhideWhenUsed/>
    <w:rsid w:val="00D763FA"/>
    <w:rPr>
      <w:color w:val="0000FF"/>
      <w:u w:val="single"/>
    </w:rPr>
  </w:style>
  <w:style w:type="character" w:customStyle="1" w:styleId="ed-title">
    <w:name w:val="ed-title"/>
    <w:basedOn w:val="a0"/>
    <w:rsid w:val="00D763FA"/>
  </w:style>
  <w:style w:type="character" w:customStyle="1" w:styleId="ed-value">
    <w:name w:val="ed-value"/>
    <w:basedOn w:val="a0"/>
    <w:rsid w:val="00D763FA"/>
  </w:style>
  <w:style w:type="character" w:customStyle="1" w:styleId="ed-sep">
    <w:name w:val="ed-sep"/>
    <w:basedOn w:val="a0"/>
    <w:rsid w:val="00D763FA"/>
  </w:style>
  <w:style w:type="character" w:customStyle="1" w:styleId="e-add">
    <w:name w:val="e-add"/>
    <w:basedOn w:val="a0"/>
    <w:rsid w:val="00D763FA"/>
  </w:style>
  <w:style w:type="character" w:customStyle="1" w:styleId="e-reads">
    <w:name w:val="e-reads"/>
    <w:basedOn w:val="a0"/>
    <w:rsid w:val="00D763FA"/>
  </w:style>
  <w:style w:type="character" w:customStyle="1" w:styleId="e-tags">
    <w:name w:val="e-tags"/>
    <w:basedOn w:val="a0"/>
    <w:rsid w:val="00D763FA"/>
  </w:style>
  <w:style w:type="character" w:customStyle="1" w:styleId="e-rating">
    <w:name w:val="e-rating"/>
    <w:basedOn w:val="a0"/>
    <w:rsid w:val="00D763FA"/>
  </w:style>
  <w:style w:type="character" w:customStyle="1" w:styleId="pluso-counter">
    <w:name w:val="pluso-counter"/>
    <w:basedOn w:val="a0"/>
    <w:rsid w:val="00D763FA"/>
  </w:style>
  <w:style w:type="paragraph" w:styleId="a8">
    <w:name w:val="No Spacing"/>
    <w:uiPriority w:val="1"/>
    <w:qFormat/>
    <w:rsid w:val="00D763F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76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63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76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F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1411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668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7639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197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900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3148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777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2331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768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315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057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284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Пользователь</cp:lastModifiedBy>
  <cp:revision>12</cp:revision>
  <cp:lastPrinted>2017-09-12T06:48:00Z</cp:lastPrinted>
  <dcterms:created xsi:type="dcterms:W3CDTF">2017-09-12T06:04:00Z</dcterms:created>
  <dcterms:modified xsi:type="dcterms:W3CDTF">2017-09-20T04:24:00Z</dcterms:modified>
</cp:coreProperties>
</file>